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62D9" w14:textId="56CD5399" w:rsidR="0067518F" w:rsidRPr="00B3058D" w:rsidRDefault="00395104" w:rsidP="00E56391">
      <w:pPr>
        <w:jc w:val="right"/>
        <w:rPr>
          <w:rFonts w:asciiTheme="minorHAnsi" w:hAnsiTheme="minorHAnsi" w:cs="Arial"/>
          <w:b/>
          <w:bCs/>
          <w:color w:val="0000CC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144070" wp14:editId="14C2B345">
            <wp:simplePos x="0" y="0"/>
            <wp:positionH relativeFrom="column">
              <wp:posOffset>4700904</wp:posOffset>
            </wp:positionH>
            <wp:positionV relativeFrom="paragraph">
              <wp:posOffset>0</wp:posOffset>
            </wp:positionV>
            <wp:extent cx="1718815" cy="850265"/>
            <wp:effectExtent l="0" t="0" r="0" b="69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94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0D">
        <w:rPr>
          <w:rFonts w:asciiTheme="minorHAnsi" w:hAnsi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8F50C" wp14:editId="5684DBD1">
                <wp:simplePos x="0" y="0"/>
                <wp:positionH relativeFrom="page">
                  <wp:align>center</wp:align>
                </wp:positionH>
                <wp:positionV relativeFrom="paragraph">
                  <wp:posOffset>-59055</wp:posOffset>
                </wp:positionV>
                <wp:extent cx="4267200" cy="12014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FB86" w14:textId="1E22564D" w:rsidR="0067518F" w:rsidRPr="00711129" w:rsidRDefault="0067518F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</w:pPr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XX</w:t>
                            </w:r>
                            <w:r w:rsidR="00F13AAC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V</w:t>
                            </w:r>
                            <w:r w:rsidR="00395104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I</w:t>
                            </w:r>
                            <w:r w:rsidR="00554BC0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I</w:t>
                            </w:r>
                            <w:r w:rsidR="006767FD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I</w:t>
                            </w:r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 xml:space="preserve"> Actualités du Pharo</w:t>
                            </w:r>
                          </w:p>
                          <w:p w14:paraId="5D2A34F8" w14:textId="77777777" w:rsidR="007A6A68" w:rsidRDefault="007A6A68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  <w:p w14:paraId="373F0083" w14:textId="5777A08B" w:rsidR="0067518F" w:rsidRDefault="00554BC0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M</w:t>
                            </w:r>
                            <w:r w:rsidR="0000536D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ercredi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 4</w:t>
                            </w:r>
                            <w:r w:rsidR="00EA29AB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, jeudi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5 </w:t>
                            </w:r>
                            <w:r w:rsidR="00EA29AB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et vendredi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6</w:t>
                            </w:r>
                            <w:r w:rsidR="007C4767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 octobre 20</w:t>
                            </w:r>
                            <w:r w:rsidR="00395104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3</w:t>
                            </w:r>
                          </w:p>
                          <w:p w14:paraId="07036315" w14:textId="77777777" w:rsidR="0067518F" w:rsidRDefault="0067518F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  <w:p w14:paraId="27FCC6AA" w14:textId="77777777" w:rsidR="0067518F" w:rsidRPr="00DB4CBC" w:rsidRDefault="00BD79F2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- </w:t>
                            </w:r>
                            <w:r w:rsidR="0067518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Marseille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- </w:t>
                            </w:r>
                          </w:p>
                          <w:p w14:paraId="275E3DC7" w14:textId="77777777" w:rsidR="0067518F" w:rsidRDefault="006751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8F5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.65pt;width:336pt;height:94.6pt;z-index:25166336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" stroked="f">
                <v:textbox style="mso-fit-shape-to-text:t">
                  <w:txbxContent>
                    <w:p w14:paraId="6F5CFB86" w14:textId="1E22564D" w:rsidR="0067518F" w:rsidRPr="00711129" w:rsidRDefault="0067518F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</w:pPr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XX</w:t>
                      </w:r>
                      <w:r w:rsidR="00F13AAC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V</w:t>
                      </w:r>
                      <w:r w:rsidR="00395104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I</w:t>
                      </w:r>
                      <w:r w:rsidR="00554BC0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I</w:t>
                      </w:r>
                      <w:r w:rsidR="006767FD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I</w:t>
                      </w:r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  <w:vertAlign w:val="superscript"/>
                        </w:rPr>
                        <w:t>e</w:t>
                      </w:r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 xml:space="preserve"> Actualités du Pharo</w:t>
                      </w:r>
                    </w:p>
                    <w:p w14:paraId="5D2A34F8" w14:textId="77777777" w:rsidR="007A6A68" w:rsidRDefault="007A6A68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  <w:p w14:paraId="373F0083" w14:textId="5777A08B" w:rsidR="0067518F" w:rsidRDefault="00554BC0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M</w:t>
                      </w:r>
                      <w:r w:rsidR="0000536D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ercredi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 4</w:t>
                      </w:r>
                      <w:r w:rsidR="00EA29AB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, jeudi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5 </w:t>
                      </w:r>
                      <w:r w:rsidR="00EA29AB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et vendredi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6</w:t>
                      </w:r>
                      <w:r w:rsidR="007C4767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 octobre 20</w:t>
                      </w:r>
                      <w:r w:rsidR="00395104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3</w:t>
                      </w:r>
                    </w:p>
                    <w:p w14:paraId="07036315" w14:textId="77777777" w:rsidR="0067518F" w:rsidRDefault="0067518F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  <w:p w14:paraId="27FCC6AA" w14:textId="77777777" w:rsidR="0067518F" w:rsidRPr="00DB4CBC" w:rsidRDefault="00BD79F2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- </w:t>
                      </w:r>
                      <w:r w:rsidR="0067518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Marseille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- </w:t>
                      </w:r>
                    </w:p>
                    <w:p w14:paraId="275E3DC7" w14:textId="77777777" w:rsidR="0067518F" w:rsidRDefault="0067518F"/>
                  </w:txbxContent>
                </v:textbox>
                <w10:wrap anchorx="page"/>
              </v:shape>
            </w:pict>
          </mc:Fallback>
        </mc:AlternateContent>
      </w:r>
      <w:r w:rsidR="00E56391">
        <w:rPr>
          <w:rFonts w:asciiTheme="minorHAnsi" w:hAnsiTheme="minorHAnsi" w:cs="Arial"/>
          <w:noProof/>
          <w:szCs w:val="20"/>
        </w:rPr>
        <w:drawing>
          <wp:anchor distT="0" distB="0" distL="114300" distR="114300" simplePos="0" relativeHeight="251660288" behindDoc="1" locked="0" layoutInCell="0" allowOverlap="0" wp14:anchorId="3457F09D" wp14:editId="773B7B78">
            <wp:simplePos x="0" y="0"/>
            <wp:positionH relativeFrom="column">
              <wp:posOffset>-550545</wp:posOffset>
            </wp:positionH>
            <wp:positionV relativeFrom="page">
              <wp:posOffset>317500</wp:posOffset>
            </wp:positionV>
            <wp:extent cx="1390650" cy="1041400"/>
            <wp:effectExtent l="19050" t="0" r="0" b="0"/>
            <wp:wrapTight wrapText="bothSides">
              <wp:wrapPolygon edited="0">
                <wp:start x="-296" y="0"/>
                <wp:lineTo x="-296" y="21337"/>
                <wp:lineTo x="21600" y="21337"/>
                <wp:lineTo x="21600" y="0"/>
                <wp:lineTo x="-296" y="0"/>
              </wp:wrapPolygon>
            </wp:wrapTight>
            <wp:docPr id="2" name="Image 2" descr="00 Gisp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 Gisp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0E8B7" w14:textId="38274D4D" w:rsidR="0067518F" w:rsidRPr="00B3058D" w:rsidRDefault="0067518F" w:rsidP="0067518F">
      <w:pPr>
        <w:jc w:val="center"/>
        <w:rPr>
          <w:rFonts w:asciiTheme="minorHAnsi" w:hAnsiTheme="minorHAnsi" w:cs="Arial"/>
          <w:szCs w:val="20"/>
        </w:rPr>
      </w:pPr>
    </w:p>
    <w:p w14:paraId="259C6BB4" w14:textId="77777777" w:rsidR="00B3058D" w:rsidRDefault="00B3058D">
      <w:pPr>
        <w:rPr>
          <w:rFonts w:asciiTheme="minorHAnsi" w:hAnsiTheme="minorHAnsi"/>
        </w:rPr>
      </w:pPr>
    </w:p>
    <w:p w14:paraId="7CDCAD35" w14:textId="77777777" w:rsidR="00D160EC" w:rsidRPr="00B3058D" w:rsidRDefault="00D160EC">
      <w:pPr>
        <w:rPr>
          <w:rFonts w:asciiTheme="minorHAnsi" w:hAnsiTheme="minorHAnsi"/>
        </w:rPr>
      </w:pPr>
    </w:p>
    <w:p w14:paraId="38EDBBC5" w14:textId="77777777" w:rsidR="00B3058D" w:rsidRDefault="00B3058D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A6A68">
        <w:rPr>
          <w:rFonts w:asciiTheme="minorHAnsi" w:hAnsiTheme="minorHAnsi"/>
          <w:b/>
          <w:sz w:val="28"/>
          <w:szCs w:val="28"/>
        </w:rPr>
        <w:t xml:space="preserve">FICHE </w:t>
      </w:r>
    </w:p>
    <w:p w14:paraId="1349559A" w14:textId="77777777" w:rsidR="004B0FE8" w:rsidRDefault="004B0FE8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7948194" w14:textId="53AFD5FA" w:rsidR="006767FD" w:rsidRPr="00CE7023" w:rsidRDefault="006767FD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Cs/>
          <w:color w:val="C00000"/>
          <w:sz w:val="28"/>
          <w:szCs w:val="28"/>
        </w:rPr>
      </w:pPr>
      <w:r w:rsidRPr="00CE7023">
        <w:rPr>
          <w:rFonts w:asciiTheme="minorHAnsi" w:hAnsiTheme="minorHAnsi"/>
          <w:b/>
          <w:iCs/>
          <w:color w:val="C00000"/>
          <w:sz w:val="28"/>
          <w:szCs w:val="28"/>
        </w:rPr>
        <w:t>FICHE DE SOUMISSION</w:t>
      </w:r>
    </w:p>
    <w:p w14:paraId="7F65B109" w14:textId="24A03ED7" w:rsidR="007251ED" w:rsidRDefault="00314EB8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  <w:r w:rsidRPr="00CE7023">
        <w:rPr>
          <w:rFonts w:asciiTheme="minorHAnsi" w:hAnsiTheme="minorHAnsi"/>
          <w:b/>
          <w:i/>
          <w:color w:val="C00000"/>
          <w:sz w:val="28"/>
          <w:szCs w:val="28"/>
        </w:rPr>
        <w:t>Prix de Thèse des Universités Françaises</w:t>
      </w:r>
    </w:p>
    <w:p w14:paraId="32978105" w14:textId="6BDDEB3B" w:rsidR="00CE7023" w:rsidRDefault="00CE7023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Thèse </w:t>
      </w:r>
      <w:r w:rsidR="00554BC0">
        <w:rPr>
          <w:rFonts w:asciiTheme="minorHAnsi" w:hAnsiTheme="minorHAnsi"/>
          <w:b/>
          <w:i/>
          <w:sz w:val="28"/>
          <w:szCs w:val="28"/>
        </w:rPr>
        <w:t xml:space="preserve">d’exercice </w:t>
      </w:r>
      <w:r>
        <w:rPr>
          <w:rFonts w:asciiTheme="minorHAnsi" w:hAnsiTheme="minorHAnsi"/>
          <w:b/>
          <w:i/>
          <w:sz w:val="28"/>
          <w:szCs w:val="28"/>
        </w:rPr>
        <w:t>de médecine</w:t>
      </w:r>
      <w:r w:rsidR="006A200E">
        <w:rPr>
          <w:rFonts w:asciiTheme="minorHAnsi" w:hAnsiTheme="minorHAnsi"/>
          <w:b/>
          <w:i/>
          <w:sz w:val="28"/>
          <w:szCs w:val="28"/>
        </w:rPr>
        <w:t>, pharmacie ou odontologie</w:t>
      </w:r>
    </w:p>
    <w:p w14:paraId="7C2C0105" w14:textId="2CD00532" w:rsidR="00CE7023" w:rsidRPr="00CE7023" w:rsidRDefault="00CE7023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Cs/>
          <w:iCs/>
        </w:rPr>
      </w:pPr>
      <w:r w:rsidRPr="00CE7023">
        <w:rPr>
          <w:rFonts w:asciiTheme="minorHAnsi" w:hAnsiTheme="minorHAnsi"/>
          <w:bCs/>
          <w:iCs/>
        </w:rPr>
        <w:t>traitant d’un sujet de médecine tropicale</w:t>
      </w:r>
    </w:p>
    <w:p w14:paraId="7B459A08" w14:textId="0AD90B62" w:rsidR="00314EB8" w:rsidRDefault="00314EB8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Cs/>
          <w:color w:val="0000FF"/>
        </w:rPr>
      </w:pPr>
      <w:r w:rsidRPr="004B0FE8">
        <w:rPr>
          <w:rFonts w:asciiTheme="minorHAnsi" w:hAnsiTheme="minorHAnsi"/>
          <w:b/>
          <w:i/>
          <w:color w:val="0000FF"/>
        </w:rPr>
        <w:t xml:space="preserve">décerné par la Société </w:t>
      </w:r>
      <w:r w:rsidR="00395104">
        <w:rPr>
          <w:rFonts w:asciiTheme="minorHAnsi" w:hAnsiTheme="minorHAnsi"/>
          <w:b/>
          <w:i/>
          <w:color w:val="0000FF"/>
        </w:rPr>
        <w:t>francophone de médecine tropicale et santé internationale</w:t>
      </w:r>
    </w:p>
    <w:p w14:paraId="43966407" w14:textId="57E280A0" w:rsidR="003B1897" w:rsidRPr="003B1897" w:rsidRDefault="003B1897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Cs/>
          <w:color w:val="000000" w:themeColor="text1"/>
        </w:rPr>
      </w:pPr>
      <w:r w:rsidRPr="003B1897">
        <w:rPr>
          <w:rFonts w:asciiTheme="minorHAnsi" w:hAnsiTheme="minorHAnsi"/>
          <w:b/>
          <w:iCs/>
          <w:color w:val="000000" w:themeColor="text1"/>
        </w:rPr>
        <w:t>[éligibilité : thèse soutenue en 202</w:t>
      </w:r>
      <w:r w:rsidR="00554BC0">
        <w:rPr>
          <w:rFonts w:asciiTheme="minorHAnsi" w:hAnsiTheme="minorHAnsi"/>
          <w:b/>
          <w:iCs/>
          <w:color w:val="000000" w:themeColor="text1"/>
        </w:rPr>
        <w:t>2</w:t>
      </w:r>
      <w:r w:rsidRPr="003B1897">
        <w:rPr>
          <w:rFonts w:asciiTheme="minorHAnsi" w:hAnsiTheme="minorHAnsi"/>
          <w:b/>
          <w:iCs/>
          <w:color w:val="000000" w:themeColor="text1"/>
        </w:rPr>
        <w:t>]</w:t>
      </w:r>
    </w:p>
    <w:p w14:paraId="3833172C" w14:textId="77777777" w:rsidR="00B3058D" w:rsidRDefault="00A731B7" w:rsidP="00B305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Titre (M., Mme, Dr.</w:t>
      </w:r>
      <w:r w:rsidR="00157CE6">
        <w:rPr>
          <w:rFonts w:ascii="Arial" w:hAnsi="Arial" w:cs="Arial"/>
          <w:b/>
          <w:sz w:val="22"/>
          <w:szCs w:val="20"/>
        </w:rPr>
        <w:t>) :</w:t>
      </w:r>
    </w:p>
    <w:p w14:paraId="1B0CCCFA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55204C11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Nom</w:t>
      </w:r>
      <w:r>
        <w:rPr>
          <w:rFonts w:ascii="Arial" w:hAnsi="Arial" w:cs="Arial"/>
          <w:b/>
          <w:sz w:val="22"/>
          <w:szCs w:val="20"/>
        </w:rPr>
        <w:t xml:space="preserve"> :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Pr="00DB4CBC">
        <w:rPr>
          <w:rFonts w:ascii="Arial" w:hAnsi="Arial" w:cs="Arial"/>
          <w:b/>
          <w:sz w:val="22"/>
          <w:szCs w:val="20"/>
        </w:rPr>
        <w:t>Prénom :</w:t>
      </w:r>
    </w:p>
    <w:p w14:paraId="5312F953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19F3B421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Institution :</w:t>
      </w:r>
    </w:p>
    <w:p w14:paraId="35521AB3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29D70E29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 xml:space="preserve">Ville : </w:t>
      </w:r>
      <w:r w:rsidR="00193B9C">
        <w:rPr>
          <w:rFonts w:ascii="Arial" w:hAnsi="Arial" w:cs="Arial"/>
          <w:b/>
          <w:sz w:val="22"/>
          <w:szCs w:val="20"/>
        </w:rPr>
        <w:tab/>
      </w:r>
      <w:r w:rsidR="00193B9C">
        <w:rPr>
          <w:rFonts w:ascii="Arial" w:hAnsi="Arial" w:cs="Arial"/>
          <w:b/>
          <w:sz w:val="22"/>
          <w:szCs w:val="20"/>
        </w:rPr>
        <w:tab/>
      </w:r>
      <w:r w:rsidR="00193B9C">
        <w:rPr>
          <w:rFonts w:ascii="Arial" w:hAnsi="Arial" w:cs="Arial"/>
          <w:b/>
          <w:sz w:val="22"/>
          <w:szCs w:val="20"/>
        </w:rPr>
        <w:tab/>
      </w:r>
      <w:r w:rsidR="00193B9C">
        <w:rPr>
          <w:rFonts w:ascii="Arial" w:hAnsi="Arial" w:cs="Arial"/>
          <w:b/>
          <w:sz w:val="22"/>
          <w:szCs w:val="20"/>
        </w:rPr>
        <w:tab/>
      </w:r>
      <w:r w:rsidR="00193B9C">
        <w:rPr>
          <w:rFonts w:ascii="Arial" w:hAnsi="Arial" w:cs="Arial"/>
          <w:b/>
          <w:sz w:val="22"/>
          <w:szCs w:val="20"/>
        </w:rPr>
        <w:tab/>
      </w:r>
      <w:r w:rsidR="00193B9C">
        <w:rPr>
          <w:rFonts w:ascii="Arial" w:hAnsi="Arial" w:cs="Arial"/>
          <w:b/>
          <w:sz w:val="22"/>
          <w:szCs w:val="20"/>
        </w:rPr>
        <w:tab/>
        <w:t>Code Postal :</w:t>
      </w:r>
      <w:r w:rsidR="00193B9C">
        <w:rPr>
          <w:rFonts w:ascii="Arial" w:hAnsi="Arial" w:cs="Arial"/>
          <w:b/>
          <w:sz w:val="22"/>
          <w:szCs w:val="20"/>
        </w:rPr>
        <w:tab/>
      </w:r>
      <w:r w:rsidR="00157CE6">
        <w:rPr>
          <w:rFonts w:ascii="Arial" w:hAnsi="Arial" w:cs="Arial"/>
          <w:b/>
          <w:sz w:val="22"/>
          <w:szCs w:val="20"/>
        </w:rPr>
        <w:tab/>
      </w:r>
      <w:r w:rsidR="00157CE6">
        <w:rPr>
          <w:rFonts w:ascii="Arial" w:hAnsi="Arial" w:cs="Arial"/>
          <w:b/>
          <w:sz w:val="22"/>
          <w:szCs w:val="20"/>
        </w:rPr>
        <w:tab/>
      </w:r>
    </w:p>
    <w:p w14:paraId="3A46F929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4FD1718F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Pays :</w:t>
      </w:r>
    </w:p>
    <w:p w14:paraId="30FE68B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2B0438A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Courriel</w:t>
      </w:r>
      <w:r w:rsidR="00157CE6">
        <w:rPr>
          <w:rFonts w:ascii="Arial" w:hAnsi="Arial" w:cs="Arial"/>
          <w:b/>
          <w:sz w:val="22"/>
          <w:szCs w:val="20"/>
        </w:rPr>
        <w:t> :</w:t>
      </w:r>
    </w:p>
    <w:p w14:paraId="5BFE4864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452C097B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Tél. : </w:t>
      </w:r>
    </w:p>
    <w:p w14:paraId="457495C4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24A25121" w14:textId="082051FD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Date</w:t>
      </w:r>
      <w:r w:rsidR="0028000D">
        <w:rPr>
          <w:rFonts w:ascii="Arial" w:hAnsi="Arial" w:cs="Arial"/>
          <w:b/>
          <w:sz w:val="22"/>
          <w:szCs w:val="20"/>
        </w:rPr>
        <w:t xml:space="preserve"> </w:t>
      </w:r>
      <w:r w:rsidR="007251ED">
        <w:rPr>
          <w:rFonts w:ascii="Arial" w:hAnsi="Arial" w:cs="Arial"/>
          <w:b/>
          <w:sz w:val="22"/>
          <w:szCs w:val="20"/>
        </w:rPr>
        <w:t xml:space="preserve">de soumission </w:t>
      </w:r>
      <w:r w:rsidR="001E18DD">
        <w:rPr>
          <w:rFonts w:ascii="Arial" w:hAnsi="Arial" w:cs="Arial"/>
          <w:b/>
          <w:sz w:val="22"/>
          <w:szCs w:val="20"/>
        </w:rPr>
        <w:t xml:space="preserve">de la thèse </w:t>
      </w:r>
      <w:r w:rsidR="006A1FCA">
        <w:rPr>
          <w:rFonts w:ascii="Arial" w:hAnsi="Arial" w:cs="Arial"/>
          <w:b/>
          <w:sz w:val="20"/>
          <w:szCs w:val="20"/>
        </w:rPr>
        <w:t>(obligatoire</w:t>
      </w:r>
      <w:r w:rsidR="0028000D">
        <w:rPr>
          <w:rFonts w:ascii="Arial" w:hAnsi="Arial" w:cs="Arial"/>
          <w:b/>
          <w:sz w:val="20"/>
          <w:szCs w:val="20"/>
        </w:rPr>
        <w:t>ment durant l’</w:t>
      </w:r>
      <w:r w:rsidR="006A1FCA">
        <w:rPr>
          <w:rFonts w:ascii="Arial" w:hAnsi="Arial" w:cs="Arial"/>
          <w:b/>
          <w:sz w:val="20"/>
          <w:szCs w:val="20"/>
        </w:rPr>
        <w:t xml:space="preserve">année </w:t>
      </w:r>
      <w:r w:rsidR="00D56E2C">
        <w:rPr>
          <w:rFonts w:ascii="Arial" w:hAnsi="Arial" w:cs="Arial"/>
          <w:b/>
          <w:sz w:val="20"/>
          <w:szCs w:val="20"/>
        </w:rPr>
        <w:t>202</w:t>
      </w:r>
      <w:r w:rsidR="00554BC0">
        <w:rPr>
          <w:rFonts w:ascii="Arial" w:hAnsi="Arial" w:cs="Arial"/>
          <w:b/>
          <w:sz w:val="20"/>
          <w:szCs w:val="20"/>
        </w:rPr>
        <w:t>2</w:t>
      </w:r>
      <w:r w:rsidR="001E18DD" w:rsidRPr="00592834">
        <w:rPr>
          <w:rFonts w:ascii="Arial" w:hAnsi="Arial" w:cs="Arial"/>
          <w:b/>
          <w:sz w:val="20"/>
          <w:szCs w:val="20"/>
        </w:rPr>
        <w:t>)</w:t>
      </w:r>
      <w:r w:rsidR="001E18DD">
        <w:rPr>
          <w:rFonts w:ascii="Arial" w:hAnsi="Arial" w:cs="Arial"/>
          <w:b/>
          <w:sz w:val="22"/>
          <w:szCs w:val="20"/>
        </w:rPr>
        <w:t xml:space="preserve"> :</w:t>
      </w:r>
    </w:p>
    <w:p w14:paraId="020F1910" w14:textId="77777777" w:rsidR="004B0FE8" w:rsidRDefault="004B0FE8">
      <w:pPr>
        <w:rPr>
          <w:rFonts w:asciiTheme="minorHAnsi" w:hAnsiTheme="minorHAnsi"/>
          <w:b/>
        </w:rPr>
      </w:pPr>
    </w:p>
    <w:p w14:paraId="18412586" w14:textId="77777777" w:rsidR="00B3058D" w:rsidRPr="004B0FE8" w:rsidRDefault="00D160EC">
      <w:pPr>
        <w:rPr>
          <w:rFonts w:asciiTheme="minorHAnsi" w:hAnsiTheme="minorHAnsi"/>
          <w:b/>
          <w:sz w:val="28"/>
          <w:szCs w:val="28"/>
        </w:rPr>
      </w:pPr>
      <w:r w:rsidRPr="004B0FE8">
        <w:rPr>
          <w:rFonts w:asciiTheme="minorHAnsi" w:hAnsiTheme="minorHAnsi"/>
          <w:b/>
          <w:sz w:val="28"/>
          <w:szCs w:val="28"/>
        </w:rPr>
        <w:t xml:space="preserve">Université : </w:t>
      </w:r>
    </w:p>
    <w:p w14:paraId="16494DB1" w14:textId="77777777" w:rsidR="00D160EC" w:rsidRDefault="00D160EC" w:rsidP="00331B6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0"/>
        </w:rPr>
      </w:pPr>
    </w:p>
    <w:p w14:paraId="153638C6" w14:textId="77777777" w:rsidR="00331B67" w:rsidRPr="00B90F88" w:rsidRDefault="00BD79F2" w:rsidP="00331B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fiche de </w:t>
      </w:r>
      <w:r w:rsidR="00331B67">
        <w:rPr>
          <w:rFonts w:ascii="Arial" w:hAnsi="Arial" w:cs="Arial"/>
          <w:sz w:val="20"/>
          <w:szCs w:val="20"/>
        </w:rPr>
        <w:t xml:space="preserve">soumission </w:t>
      </w:r>
      <w:r w:rsidR="00E61CFF">
        <w:rPr>
          <w:rFonts w:ascii="Arial" w:hAnsi="Arial" w:cs="Arial"/>
          <w:sz w:val="20"/>
          <w:szCs w:val="20"/>
        </w:rPr>
        <w:t xml:space="preserve">au </w:t>
      </w:r>
      <w:r w:rsidR="00331B67">
        <w:rPr>
          <w:rFonts w:ascii="Arial" w:hAnsi="Arial" w:cs="Arial"/>
          <w:sz w:val="20"/>
          <w:szCs w:val="20"/>
        </w:rPr>
        <w:t xml:space="preserve">prix des Actualités du Pharo </w:t>
      </w:r>
      <w:r w:rsidR="00E61CFF">
        <w:rPr>
          <w:rFonts w:ascii="Arial" w:hAnsi="Arial" w:cs="Arial"/>
          <w:sz w:val="20"/>
          <w:szCs w:val="20"/>
        </w:rPr>
        <w:t xml:space="preserve">"Universités Françaises" </w:t>
      </w:r>
      <w:r w:rsidR="00331B67">
        <w:rPr>
          <w:rFonts w:ascii="Arial" w:hAnsi="Arial" w:cs="Arial"/>
          <w:sz w:val="20"/>
          <w:szCs w:val="20"/>
        </w:rPr>
        <w:t>doit parvenir</w:t>
      </w:r>
    </w:p>
    <w:p w14:paraId="5C2CC39E" w14:textId="2D329B8B" w:rsidR="00331B67" w:rsidRPr="00B90F88" w:rsidRDefault="00331B67" w:rsidP="00331B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67FD">
        <w:rPr>
          <w:rFonts w:ascii="Arial" w:hAnsi="Arial" w:cs="Arial"/>
          <w:b/>
          <w:bCs/>
          <w:sz w:val="20"/>
          <w:szCs w:val="20"/>
        </w:rPr>
        <w:t>par courrier électronique uniquement</w:t>
      </w:r>
      <w:r w:rsidR="00D56E2C" w:rsidRPr="006767FD">
        <w:rPr>
          <w:rFonts w:ascii="Arial" w:hAnsi="Arial" w:cs="Arial"/>
          <w:b/>
          <w:bCs/>
          <w:sz w:val="20"/>
          <w:szCs w:val="20"/>
        </w:rPr>
        <w:t xml:space="preserve"> </w:t>
      </w:r>
      <w:r w:rsidR="00157CE6" w:rsidRPr="006767FD">
        <w:rPr>
          <w:rFonts w:ascii="Arial" w:hAnsi="Arial" w:cs="Arial"/>
          <w:sz w:val="20"/>
          <w:szCs w:val="20"/>
        </w:rPr>
        <w:t>à</w:t>
      </w:r>
      <w:r w:rsidR="00D56E2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56E2C" w:rsidRPr="00D56E2C">
          <w:rPr>
            <w:rStyle w:val="Lienhypertexte"/>
            <w:rFonts w:ascii="Arial" w:hAnsi="Arial" w:cs="Arial"/>
            <w:b/>
            <w:sz w:val="20"/>
            <w:szCs w:val="20"/>
          </w:rPr>
          <w:t>j-m.milleliri@wanadoo.fr</w:t>
        </w:r>
      </w:hyperlink>
      <w:r w:rsidR="00D56E2C">
        <w:rPr>
          <w:rStyle w:val="Lienhypertexte"/>
          <w:rFonts w:ascii="Arial" w:hAnsi="Arial" w:cs="Arial"/>
          <w:b/>
          <w:sz w:val="20"/>
          <w:szCs w:val="20"/>
        </w:rPr>
        <w:t xml:space="preserve"> </w:t>
      </w:r>
      <w:r w:rsidRPr="006767FD">
        <w:rPr>
          <w:rFonts w:ascii="Arial" w:hAnsi="Arial" w:cs="Arial"/>
          <w:b/>
          <w:bCs/>
          <w:sz w:val="20"/>
          <w:szCs w:val="20"/>
        </w:rPr>
        <w:t xml:space="preserve">avant le </w:t>
      </w:r>
      <w:r w:rsidR="006767FD" w:rsidRPr="006767FD">
        <w:rPr>
          <w:rFonts w:ascii="Arial" w:hAnsi="Arial" w:cs="Arial"/>
          <w:b/>
          <w:bCs/>
          <w:sz w:val="20"/>
          <w:szCs w:val="20"/>
        </w:rPr>
        <w:t>29 avril 202</w:t>
      </w:r>
      <w:r w:rsidR="00554BC0">
        <w:rPr>
          <w:rFonts w:ascii="Arial" w:hAnsi="Arial" w:cs="Arial"/>
          <w:b/>
          <w:bCs/>
          <w:sz w:val="20"/>
          <w:szCs w:val="20"/>
        </w:rPr>
        <w:t>3</w:t>
      </w:r>
    </w:p>
    <w:p w14:paraId="3C596D60" w14:textId="77777777" w:rsidR="00B3058D" w:rsidRPr="00D160EC" w:rsidRDefault="00BD79F2" w:rsidP="00D160E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accompagnée</w:t>
      </w:r>
      <w:r w:rsidR="007113E6">
        <w:rPr>
          <w:rFonts w:asciiTheme="minorHAnsi" w:hAnsiTheme="minorHAnsi"/>
        </w:rPr>
        <w:t xml:space="preserve"> </w:t>
      </w:r>
      <w:r w:rsidR="00E61CFF">
        <w:rPr>
          <w:rFonts w:asciiTheme="minorHAnsi" w:hAnsiTheme="minorHAnsi"/>
        </w:rPr>
        <w:t>de la thèse</w:t>
      </w:r>
      <w:r w:rsidR="007113E6">
        <w:rPr>
          <w:rFonts w:asciiTheme="minorHAnsi" w:hAnsiTheme="minorHAnsi"/>
        </w:rPr>
        <w:t xml:space="preserve"> </w:t>
      </w:r>
      <w:r w:rsidR="008C3032">
        <w:rPr>
          <w:rFonts w:asciiTheme="minorHAnsi" w:hAnsiTheme="minorHAnsi"/>
        </w:rPr>
        <w:t>soutenue</w:t>
      </w:r>
      <w:r w:rsidR="0028000D">
        <w:rPr>
          <w:rFonts w:asciiTheme="minorHAnsi" w:hAnsiTheme="minorHAnsi"/>
        </w:rPr>
        <w:t xml:space="preserve"> </w:t>
      </w:r>
      <w:r w:rsidR="00050A2E">
        <w:rPr>
          <w:rFonts w:asciiTheme="minorHAnsi" w:hAnsiTheme="minorHAnsi"/>
        </w:rPr>
        <w:t>(envoi d'un pdf)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A71C0" w:rsidRPr="00FA71C0" w14:paraId="333EBA09" w14:textId="77777777" w:rsidTr="00FA71C0">
        <w:tc>
          <w:tcPr>
            <w:tcW w:w="9780" w:type="dxa"/>
          </w:tcPr>
          <w:p w14:paraId="4DC5C1B5" w14:textId="7EB61520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  <w:r w:rsidRPr="00FA71C0">
              <w:rPr>
                <w:rFonts w:asciiTheme="minorHAnsi" w:hAnsiTheme="minorHAnsi" w:cstheme="minorHAnsi"/>
                <w:szCs w:val="20"/>
              </w:rPr>
              <w:t xml:space="preserve">Titre de </w:t>
            </w:r>
            <w:r>
              <w:rPr>
                <w:rFonts w:asciiTheme="minorHAnsi" w:hAnsiTheme="minorHAnsi" w:cstheme="minorHAnsi"/>
                <w:szCs w:val="20"/>
              </w:rPr>
              <w:t>la thèse</w:t>
            </w:r>
            <w:r w:rsidR="0028000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97F39">
              <w:rPr>
                <w:rFonts w:asciiTheme="minorHAnsi" w:hAnsiTheme="minorHAnsi" w:cstheme="minorHAnsi"/>
                <w:szCs w:val="20"/>
              </w:rPr>
              <w:t xml:space="preserve">(ne pas écrire en capitales) 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36A521AF" w14:textId="77777777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780A03BF" w14:textId="77777777" w:rsidR="00FA71C0" w:rsidRP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31B67" w:rsidRPr="00FA71C0" w14:paraId="2C912427" w14:textId="77777777" w:rsidTr="00FA71C0">
        <w:tc>
          <w:tcPr>
            <w:tcW w:w="9780" w:type="dxa"/>
          </w:tcPr>
          <w:p w14:paraId="0873CAA8" w14:textId="6E8D5A6D" w:rsidR="00331B67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Mots-clés </w:t>
            </w:r>
            <w:r w:rsidR="00097F39">
              <w:rPr>
                <w:rFonts w:asciiTheme="minorHAnsi" w:hAnsiTheme="minorHAnsi" w:cstheme="minorHAnsi"/>
                <w:szCs w:val="20"/>
              </w:rPr>
              <w:t xml:space="preserve">(5 maximum) </w:t>
            </w:r>
            <w:r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  <w:p w14:paraId="5D324B46" w14:textId="77777777" w:rsidR="00331B67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6D7E97C4" w14:textId="77777777" w:rsidR="00331B67" w:rsidRPr="00FA71C0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71C0" w:rsidRPr="00FA71C0" w14:paraId="4AB8643F" w14:textId="77777777" w:rsidTr="00D160EC">
        <w:trPr>
          <w:trHeight w:val="3775"/>
        </w:trPr>
        <w:tc>
          <w:tcPr>
            <w:tcW w:w="9780" w:type="dxa"/>
          </w:tcPr>
          <w:p w14:paraId="5724C003" w14:textId="71A5C258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Résumé (400 mots</w:t>
            </w:r>
            <w:r w:rsidR="00097F39">
              <w:rPr>
                <w:rFonts w:asciiTheme="minorHAnsi" w:hAnsiTheme="minorHAnsi" w:cstheme="minorHAnsi"/>
                <w:szCs w:val="20"/>
              </w:rPr>
              <w:t xml:space="preserve"> maximum</w:t>
            </w:r>
            <w:r>
              <w:rPr>
                <w:rFonts w:asciiTheme="minorHAnsi" w:hAnsiTheme="minorHAnsi" w:cstheme="minorHAnsi"/>
                <w:szCs w:val="20"/>
              </w:rPr>
              <w:t>) :</w:t>
            </w:r>
          </w:p>
          <w:p w14:paraId="37E716BF" w14:textId="77777777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37606731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863996C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700176CF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337D458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FD9F23D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372EBF77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8EF9EE8" w14:textId="77777777" w:rsidR="00331B67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6BAFD8F6" w14:textId="77777777" w:rsidR="00331B67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5423356D" w14:textId="77777777" w:rsidR="00331B67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61B3D327" w14:textId="77777777" w:rsidR="00331B67" w:rsidRPr="00FA71C0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EEAA000" w14:textId="77777777" w:rsidR="007251ED" w:rsidRPr="00FA71C0" w:rsidRDefault="007251ED" w:rsidP="007251ED">
      <w:pPr>
        <w:rPr>
          <w:sz w:val="22"/>
          <w:szCs w:val="20"/>
        </w:rPr>
      </w:pPr>
    </w:p>
    <w:sectPr w:rsidR="007251ED" w:rsidRPr="00FA71C0" w:rsidSect="00633D5E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FDC"/>
    <w:multiLevelType w:val="hybridMultilevel"/>
    <w:tmpl w:val="6FE883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8F"/>
    <w:rsid w:val="0000536D"/>
    <w:rsid w:val="0002577D"/>
    <w:rsid w:val="00050A2E"/>
    <w:rsid w:val="00070E3C"/>
    <w:rsid w:val="00097F39"/>
    <w:rsid w:val="000A28DE"/>
    <w:rsid w:val="00134BA6"/>
    <w:rsid w:val="001438FA"/>
    <w:rsid w:val="001439FE"/>
    <w:rsid w:val="00157CE6"/>
    <w:rsid w:val="00193B9C"/>
    <w:rsid w:val="001D40AE"/>
    <w:rsid w:val="001E18DD"/>
    <w:rsid w:val="00202ADF"/>
    <w:rsid w:val="00203FA7"/>
    <w:rsid w:val="00222481"/>
    <w:rsid w:val="00245547"/>
    <w:rsid w:val="0028000D"/>
    <w:rsid w:val="002D1B88"/>
    <w:rsid w:val="00304D31"/>
    <w:rsid w:val="00314EB8"/>
    <w:rsid w:val="00331B67"/>
    <w:rsid w:val="00395104"/>
    <w:rsid w:val="003B1897"/>
    <w:rsid w:val="003D06B3"/>
    <w:rsid w:val="00401D10"/>
    <w:rsid w:val="004047BA"/>
    <w:rsid w:val="00412A1D"/>
    <w:rsid w:val="004B0FE8"/>
    <w:rsid w:val="004C3AB6"/>
    <w:rsid w:val="00554BC0"/>
    <w:rsid w:val="00592834"/>
    <w:rsid w:val="005E2413"/>
    <w:rsid w:val="005E7B73"/>
    <w:rsid w:val="00633D5E"/>
    <w:rsid w:val="00640F9D"/>
    <w:rsid w:val="0064631B"/>
    <w:rsid w:val="0067518F"/>
    <w:rsid w:val="006767FD"/>
    <w:rsid w:val="006939BE"/>
    <w:rsid w:val="006A1FCA"/>
    <w:rsid w:val="006A200E"/>
    <w:rsid w:val="007113E6"/>
    <w:rsid w:val="007251ED"/>
    <w:rsid w:val="00731C2D"/>
    <w:rsid w:val="00743E1D"/>
    <w:rsid w:val="00767E9F"/>
    <w:rsid w:val="007A6A68"/>
    <w:rsid w:val="007C4767"/>
    <w:rsid w:val="007F35DE"/>
    <w:rsid w:val="0087352E"/>
    <w:rsid w:val="008C3032"/>
    <w:rsid w:val="008C622B"/>
    <w:rsid w:val="008D14F6"/>
    <w:rsid w:val="008D6DAB"/>
    <w:rsid w:val="009754B3"/>
    <w:rsid w:val="009832F3"/>
    <w:rsid w:val="009C1EE5"/>
    <w:rsid w:val="009D58AF"/>
    <w:rsid w:val="00A25D90"/>
    <w:rsid w:val="00A342C4"/>
    <w:rsid w:val="00A47F28"/>
    <w:rsid w:val="00A731B7"/>
    <w:rsid w:val="00A912FA"/>
    <w:rsid w:val="00AD1D72"/>
    <w:rsid w:val="00B02C99"/>
    <w:rsid w:val="00B3058D"/>
    <w:rsid w:val="00B317DA"/>
    <w:rsid w:val="00B63673"/>
    <w:rsid w:val="00BA5B4F"/>
    <w:rsid w:val="00BC5FD2"/>
    <w:rsid w:val="00BD79F2"/>
    <w:rsid w:val="00BE625F"/>
    <w:rsid w:val="00BF1ED8"/>
    <w:rsid w:val="00C50AD3"/>
    <w:rsid w:val="00C80BE3"/>
    <w:rsid w:val="00C93BF5"/>
    <w:rsid w:val="00CC68E5"/>
    <w:rsid w:val="00CE7023"/>
    <w:rsid w:val="00D160EC"/>
    <w:rsid w:val="00D31800"/>
    <w:rsid w:val="00D36526"/>
    <w:rsid w:val="00D56E2C"/>
    <w:rsid w:val="00D612A5"/>
    <w:rsid w:val="00D72186"/>
    <w:rsid w:val="00D87332"/>
    <w:rsid w:val="00E32172"/>
    <w:rsid w:val="00E4119D"/>
    <w:rsid w:val="00E50C6B"/>
    <w:rsid w:val="00E56391"/>
    <w:rsid w:val="00E61CFF"/>
    <w:rsid w:val="00EA29AB"/>
    <w:rsid w:val="00EC3293"/>
    <w:rsid w:val="00F13AAC"/>
    <w:rsid w:val="00F35731"/>
    <w:rsid w:val="00F6543D"/>
    <w:rsid w:val="00F72EBE"/>
    <w:rsid w:val="00FA71C0"/>
    <w:rsid w:val="00FB097B"/>
    <w:rsid w:val="00FE00BA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83CA"/>
  <w15:docId w15:val="{A1FDB10F-1D15-40D0-8C5A-AD1D491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058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1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3058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B305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A7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5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m.milleliri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Anonymous</cp:lastModifiedBy>
  <cp:revision>6</cp:revision>
  <dcterms:created xsi:type="dcterms:W3CDTF">2022-02-04T08:30:00Z</dcterms:created>
  <dcterms:modified xsi:type="dcterms:W3CDTF">2022-12-27T09:17:00Z</dcterms:modified>
</cp:coreProperties>
</file>